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5E924D">
      <w:pPr>
        <w:keepNext w:val="0"/>
        <w:keepLines w:val="0"/>
        <w:widowControl/>
        <w:suppressLineNumbers w:val="0"/>
        <w:jc w:val="center"/>
        <w:rPr>
          <w:sz w:val="16"/>
          <w:szCs w:val="20"/>
        </w:rPr>
      </w:pP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shd w:val="clear" w:fill="FFFFFF"/>
          <w:lang w:val="en-US" w:eastAsia="zh-CN" w:bidi="ar"/>
        </w:rPr>
        <w:t>2025学年第二学期第3</w:t>
      </w:r>
      <w:bookmarkStart w:id="0" w:name="_GoBack"/>
      <w:bookmarkEnd w:id="0"/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shd w:val="clear" w:fill="FFFFFF"/>
          <w:lang w:val="en-US" w:eastAsia="zh-CN" w:bidi="ar"/>
        </w:rPr>
        <w:t>周学生营养午餐成品公示</w:t>
      </w:r>
    </w:p>
    <w:p w14:paraId="683AC72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3" name="图片 3" descr="79e487fcd6ba17e40cfa0114ac920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9e487fcd6ba17e40cfa0114ac9205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1" name="图片 1" descr="6c18d6de3b7c57c302f898e7fa16b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18d6de3b7c57c302f898e7fa16b0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4" name="图片 4" descr="ba30af1bcc95792377383ce04e0c2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a30af1bcc95792377383ce04e0c274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2" name="图片 2" descr="39227219d74ae89e8b6929a06e519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9227219d74ae89e8b6929a06e5198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5" name="图片 5" descr="7c9b60659fee762dff331ff6bf7d9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c9b60659fee762dff331ff6bf7d92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F59CC"/>
    <w:rsid w:val="35EFAD5E"/>
    <w:rsid w:val="777F59CC"/>
    <w:rsid w:val="EFFF3067"/>
    <w:rsid w:val="FDBD9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2026-03-11T08:14:00Z</dcterms:created>
  <dc:creator>XUE</dc:creator>
  <cp:lastModifiedBy>XUE</cp:lastModifiedBy>
  <dcterms:modified xsi:type="dcterms:W3CDTF">2026-03-20T10:44:11Z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C4EE295908F7527CCFD2AF697AAB4AD5_41</vt:lpwstr>
  </property>
</Properties>
</file>